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057F01" w:rsidRPr="00057F01" w:rsidTr="00057F0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57F01" w:rsidRPr="00057F01" w:rsidRDefault="00057F01" w:rsidP="00057F0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INTIMACION POR INCUMPLIR ACUERDO DE TRANSACCION</w:t>
            </w:r>
          </w:p>
        </w:tc>
      </w:tr>
      <w:tr w:rsidR="00057F01" w:rsidRPr="00057F01" w:rsidTr="00057F0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057F01" w:rsidRPr="00057F01" w:rsidRDefault="00057F01" w:rsidP="00057F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..........(destinatario y domicilio)</w:t>
            </w:r>
          </w:p>
          <w:p w:rsidR="00057F01" w:rsidRPr="00057F01" w:rsidRDefault="00057F01" w:rsidP="00057F01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INTIMACION POR INCUMPLIR ACUERDO DE TRANSACCION</w:t>
            </w:r>
          </w:p>
          <w:p w:rsidR="00057F01" w:rsidRPr="00057F01" w:rsidRDefault="00057F01" w:rsidP="00057F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Como acreedor del convenio de transacción privada suscrito con Ud. en fecha……….., y ante su incumplimiento a la cláusula .........., vencido el plazo fijado .........., y pactada la mora automática sin interpelación, conforme cláusula, pongo en su conocimiento que he </w:t>
            </w:r>
            <w:proofErr w:type="spellStart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decidio</w:t>
            </w:r>
            <w:proofErr w:type="spellEnd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rescindir el referido convenio a causa de su incumplimiento, y por lo tanto, LO INTIMO:--------------</w:t>
            </w:r>
          </w:p>
          <w:p w:rsidR="00057F01" w:rsidRPr="00057F01" w:rsidRDefault="00057F01" w:rsidP="00057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</w:t>
            </w:r>
            <w:r w:rsidRPr="00057F0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pago de </w:t>
            </w:r>
            <w:proofErr w:type="spellStart"/>
            <w:proofErr w:type="gramStart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 </w:t>
            </w:r>
            <w:proofErr w:type="gramEnd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(Gs…), en concepto de cláusula penal convenida según </w:t>
            </w:r>
            <w:proofErr w:type="gramStart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cláusula ..........</w:t>
            </w:r>
            <w:proofErr w:type="gramEnd"/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ser pagado en el término .......... de .......... (..........) días, en .........., bajo apercibimiento de declararlo en mora e iniciar contra Ud. las acciones judiciales pertinentes para reclamar mis derechos.----------------------------------------------------------------</w:t>
            </w:r>
          </w:p>
          <w:p w:rsidR="00057F01" w:rsidRPr="00057F01" w:rsidRDefault="00057F01" w:rsidP="00057F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Ud. debidamente Intimado</w:t>
            </w:r>
          </w:p>
          <w:p w:rsidR="00057F01" w:rsidRPr="00057F01" w:rsidRDefault="00057F01" w:rsidP="00057F0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(lugar, fecha, remitente, C.I)</w:t>
            </w:r>
          </w:p>
          <w:p w:rsidR="00057F01" w:rsidRPr="00057F01" w:rsidRDefault="00057F01" w:rsidP="00057F01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057F0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Para que surta efectos legales, realizar la intimación por telegrama colacionado.</w:t>
            </w:r>
          </w:p>
        </w:tc>
      </w:tr>
    </w:tbl>
    <w:p w:rsidR="007775DC" w:rsidRPr="00057F01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057F01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30B19"/>
    <w:multiLevelType w:val="multilevel"/>
    <w:tmpl w:val="E77C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7F01"/>
    <w:rsid w:val="00057F01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05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5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057F01"/>
    <w:rPr>
      <w:i/>
      <w:iCs/>
    </w:rPr>
  </w:style>
  <w:style w:type="character" w:styleId="Textoennegrita">
    <w:name w:val="Strong"/>
    <w:basedOn w:val="Fuentedeprrafopredeter"/>
    <w:uiPriority w:val="22"/>
    <w:qFormat/>
    <w:rsid w:val="00057F01"/>
    <w:rPr>
      <w:b/>
      <w:bCs/>
    </w:rPr>
  </w:style>
  <w:style w:type="paragraph" w:customStyle="1" w:styleId="recuadrogris">
    <w:name w:val="recuadro_gris"/>
    <w:basedOn w:val="Normal"/>
    <w:rsid w:val="0005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0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2022-06-29T19:11:00Z</dcterms:modified>
</cp:coreProperties>
</file>